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before="312" w:beforeLines="100" w:line="360" w:lineRule="auto"/>
        <w:jc w:val="center"/>
        <w:rPr>
          <w:rFonts w:ascii="微软雅黑" w:eastAsia="微软雅黑" w:hAnsi="微软雅黑"/>
          <w:b/>
          <w:sz w:val="40"/>
        </w:rPr>
      </w:pPr>
      <w:r>
        <w:rPr>
          <w:rFonts w:ascii="微软雅黑" w:eastAsia="微软雅黑" w:hAnsi="微软雅黑" w:hint="eastAsia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9pt;height:31pt;margin-top:911pt;margin-left:992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微软雅黑" w:eastAsia="微软雅黑" w:hAnsi="微软雅黑" w:hint="eastAsia"/>
          <w:sz w:val="40"/>
        </w:rPr>
        <w:t>补全短文</w:t>
      </w:r>
      <w:r>
        <w:rPr>
          <w:rFonts w:ascii="微软雅黑" w:eastAsia="微软雅黑" w:hAnsi="微软雅黑"/>
          <w:sz w:val="40"/>
        </w:rPr>
        <w:t>(</w:t>
      </w:r>
      <w:r>
        <w:rPr>
          <w:rFonts w:ascii="微软雅黑" w:eastAsia="微软雅黑" w:hAnsi="微软雅黑" w:hint="eastAsia"/>
          <w:sz w:val="40"/>
        </w:rPr>
        <w:t>一</w:t>
      </w:r>
      <w:r>
        <w:rPr>
          <w:rFonts w:ascii="微软雅黑" w:eastAsia="微软雅黑" w:hAnsi="微软雅黑"/>
          <w:sz w:val="40"/>
        </w:rPr>
        <w:t>)　</w:t>
      </w:r>
      <w:r>
        <w:rPr>
          <w:rFonts w:ascii="微软雅黑" w:eastAsia="微软雅黑" w:hAnsi="微软雅黑" w:hint="eastAsia"/>
          <w:sz w:val="40"/>
        </w:rPr>
        <w:t>聪明的爸爸</w:t>
      </w:r>
      <w:r>
        <w:rPr>
          <w:rFonts w:ascii="微软雅黑" w:eastAsia="微软雅黑" w:hAnsi="微软雅黑"/>
          <w:sz w:val="40"/>
        </w:rPr>
        <w:t>+</w:t>
      </w:r>
      <w:r>
        <w:rPr>
          <w:rFonts w:ascii="微软雅黑" w:eastAsia="微软雅黑" w:hAnsi="微软雅黑" w:hint="eastAsia"/>
          <w:sz w:val="40"/>
        </w:rPr>
        <w:t>如何找工作</w:t>
      </w:r>
      <w:r>
        <w:rPr>
          <w:rFonts w:ascii="微软雅黑" w:eastAsia="微软雅黑" w:hAnsi="微软雅黑"/>
          <w:sz w:val="40"/>
        </w:rPr>
        <w:t>+</w:t>
      </w:r>
      <w:r>
        <w:rPr>
          <w:rFonts w:ascii="微软雅黑" w:eastAsia="微软雅黑" w:hAnsi="微软雅黑" w:hint="eastAsia"/>
          <w:sz w:val="40"/>
        </w:rPr>
        <w:t>有趣的实验</w:t>
      </w:r>
    </w:p>
    <w:p>
      <w:pPr>
        <w:spacing w:line="360" w:lineRule="auto"/>
        <w:rPr>
          <w:rFonts w:ascii="微软雅黑" w:eastAsia="微软雅黑" w:hAnsi="微软雅黑" w:cs="Times"/>
          <w:szCs w:val="21"/>
        </w:rPr>
      </w:pPr>
      <w:r>
        <w:rPr>
          <w:rFonts w:ascii="微软雅黑" w:eastAsia="微软雅黑" w:hAnsi="微软雅黑" w:cs="Times" w:hint="eastAsia"/>
          <w:szCs w:val="21"/>
        </w:rPr>
        <w:drawing>
          <wp:inline distT="0" distB="0" distL="0" distR="0">
            <wp:extent cx="6640830" cy="48895"/>
            <wp:effectExtent l="19050" t="0" r="7163" b="0"/>
            <wp:docPr id="159" name="线.EPS" descr="id:2147490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364804" name="线.EPS" descr="id:21474901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A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Many years ago, there lived an old man with his three sons, Dharma, Harrison and Keith, in a village.The man worked hard when he was young,1.</w:t>
      </w:r>
      <w:r>
        <w:rPr>
          <w:rFonts w:ascii="Times New Roman" w:eastAsiaTheme="minorEastAsia" w:hAnsiTheme="minorEastAsia"/>
          <w:u w:val="single" w:color="000000"/>
        </w:rPr>
        <w:t>　　　　</w:t>
      </w:r>
      <w:r>
        <w:rPr>
          <w:rFonts w:ascii="Times New Roman" w:hAnsi="Times New Roman" w:eastAsiaTheme="minorEastAsia"/>
        </w:rPr>
        <w:t>. But his sons were all born to be lazy, which made him disappointed.He was worried that his sons would use up his money and starve(</w:t>
      </w:r>
      <w:r>
        <w:rPr>
          <w:rFonts w:ascii="Times New Roman" w:eastAsiaTheme="minorEastAsia" w:hAnsiTheme="minorEastAsia"/>
        </w:rPr>
        <w:t>饥饿</w:t>
      </w:r>
      <w:r>
        <w:rPr>
          <w:rFonts w:ascii="Times New Roman" w:hAnsi="Times New Roman" w:eastAsiaTheme="minorEastAsia"/>
        </w:rPr>
        <w:t>) to death. 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One day, the old man came up with a plan.He called his sons and said to them, “Look, my dear sons, in the land we have at the farmyard, there is lots of hidden gold. 2.</w:t>
      </w:r>
      <w:r>
        <w:rPr>
          <w:rFonts w:ascii="Times New Roman" w:eastAsiaTheme="minorEastAsia" w:hAnsiTheme="minorEastAsia"/>
          <w:u w:val="single" w:color="000000"/>
        </w:rPr>
        <w:t>　　　　</w:t>
      </w:r>
      <w:r>
        <w:rPr>
          <w:rFonts w:ascii="Times New Roman" w:hAnsi="Times New Roman" w:eastAsiaTheme="minorEastAsia"/>
        </w:rPr>
        <w:t>.” 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In a wish to find out the gold, his sons worked hard from morning to evening, digging and digging all through the land.Three days had passed, 3.</w:t>
      </w:r>
      <w:r>
        <w:rPr>
          <w:rFonts w:ascii="Times New Roman" w:eastAsiaTheme="minorEastAsia" w:hAnsiTheme="minorEastAsia"/>
          <w:u w:val="single" w:color="000000"/>
        </w:rPr>
        <w:t>　　　　</w:t>
      </w:r>
      <w:r>
        <w:rPr>
          <w:rFonts w:ascii="Times New Roman" w:hAnsi="Times New Roman" w:eastAsiaTheme="minorEastAsia"/>
        </w:rPr>
        <w:t>.They got frustrated and angry.They decided to give up and returned to ask their father.There was no gold in the land. 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“Since the land has been dug soft, 4.</w:t>
      </w:r>
      <w:r>
        <w:rPr>
          <w:rFonts w:ascii="Times New Roman" w:eastAsiaTheme="minorEastAsia" w:hAnsiTheme="minorEastAsia"/>
          <w:u w:val="single" w:color="000000"/>
        </w:rPr>
        <w:t>　　　　</w:t>
      </w:r>
      <w:r>
        <w:rPr>
          <w:rFonts w:ascii="Times New Roman" w:hAnsi="Times New Roman" w:eastAsiaTheme="minorEastAsia"/>
        </w:rPr>
        <w:t>?” their father answered. 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The sons went off.Soon the whole once-useless land was rich crops.“5.</w:t>
      </w:r>
      <w:r>
        <w:rPr>
          <w:rFonts w:ascii="Times New Roman" w:eastAsiaTheme="minorEastAsia" w:hAnsiTheme="minorEastAsia"/>
          <w:u w:val="single" w:color="000000"/>
        </w:rPr>
        <w:t>　　　　</w:t>
      </w:r>
      <w:r>
        <w:rPr>
          <w:rFonts w:ascii="Times New Roman" w:hAnsi="Times New Roman" w:eastAsiaTheme="minorEastAsia"/>
        </w:rPr>
        <w:t>,” said the proud father. </w:t>
      </w:r>
    </w:p>
    <w:p>
      <w:pPr>
        <w:spacing w:line="360" w:lineRule="auto"/>
        <w:rPr>
          <w:rFonts w:ascii="Times New Roman" w:hAnsi="Times New Roman" w:eastAsiaTheme="minorEastAsia"/>
        </w:rPr>
      </w:pP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A.they found what they were looking for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B.If you work together, you may find it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C.so he had the largest farmyard and the most beautiful house in the village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D.This is the real gold, my sons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E.but they didn’t find what they were looking for 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F.what about the plan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G.why don’t you plant some crops there</w:t>
      </w:r>
    </w:p>
    <w:p>
      <w:pPr>
        <w:spacing w:line="360" w:lineRule="auto"/>
        <w:jc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B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1.</w:t>
      </w:r>
      <w:r>
        <w:rPr>
          <w:rFonts w:ascii="Times New Roman" w:eastAsiaTheme="minorEastAsia" w:hAnsiTheme="minorEastAsia"/>
          <w:u w:val="single" w:color="000000"/>
        </w:rPr>
        <w:t>　　　　</w:t>
      </w:r>
      <w:r>
        <w:rPr>
          <w:rFonts w:ascii="Times New Roman" w:hAnsi="Times New Roman" w:eastAsiaTheme="minorEastAsia"/>
        </w:rPr>
        <w:t xml:space="preserve"> Sometimes you can find a job easily, by walking into a local store and looking at its noticeboard.Local stores often have areas for people to put small signs telling the services that they need or they can provide.2.</w:t>
      </w:r>
      <w:r>
        <w:rPr>
          <w:rFonts w:ascii="Times New Roman" w:eastAsiaTheme="minorEastAsia" w:hAnsiTheme="minorEastAsia"/>
          <w:u w:val="single" w:color="000000"/>
        </w:rPr>
        <w:t>　　　　</w:t>
      </w:r>
      <w:r>
        <w:rPr>
          <w:rFonts w:ascii="Times New Roman" w:hAnsi="Times New Roman" w:eastAsiaTheme="minorEastAsia"/>
          <w:u w:val="single" w:color="000000"/>
        </w:rPr>
        <w:t> 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Another popular tool for finding a job is the Internet.For example, people around the world can use the Craigslist Web site to buy things, meet people or find a job. 3.</w:t>
      </w:r>
      <w:r>
        <w:rPr>
          <w:rFonts w:ascii="Times New Roman" w:eastAsiaTheme="minorEastAsia" w:hAnsiTheme="minorEastAsia"/>
          <w:u w:val="single" w:color="000000"/>
        </w:rPr>
        <w:t>　　　</w:t>
      </w:r>
      <w:r>
        <w:rPr>
          <w:rFonts w:ascii="Times New Roman" w:hAnsi="Times New Roman" w:eastAsiaTheme="minorEastAsia"/>
          <w:u w:val="single" w:color="000000"/>
        </w:rPr>
        <w:t> 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Another useful way to find a job is through a university. 4.</w:t>
      </w:r>
      <w:r>
        <w:rPr>
          <w:rFonts w:ascii="Times New Roman" w:eastAsiaTheme="minorEastAsia" w:hAnsiTheme="minorEastAsia"/>
          <w:u w:val="single" w:color="000000"/>
        </w:rPr>
        <w:t>　　　　</w:t>
      </w:r>
      <w:r>
        <w:rPr>
          <w:rFonts w:ascii="Times New Roman" w:hAnsi="Times New Roman" w:eastAsiaTheme="minorEastAsia"/>
        </w:rPr>
        <w:t xml:space="preserve"> Many college students like this way better. 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At times, some experts(</w:t>
      </w:r>
      <w:r>
        <w:rPr>
          <w:rFonts w:ascii="Times New Roman" w:eastAsiaTheme="minorEastAsia" w:hAnsiTheme="minorEastAsia"/>
        </w:rPr>
        <w:t>专业人士</w:t>
      </w:r>
      <w:r>
        <w:rPr>
          <w:rFonts w:ascii="Times New Roman" w:hAnsi="Times New Roman" w:eastAsiaTheme="minorEastAsia"/>
        </w:rPr>
        <w:t>) can also help people find a job.Susan Miller has her own business called California Job Services in Los Angeles.She says her business helps people find a job by first helping them understand their strong points, aims and interests. 5.</w:t>
      </w:r>
      <w:r>
        <w:rPr>
          <w:rFonts w:ascii="Times New Roman" w:eastAsiaTheme="minorEastAsia" w:hAnsiTheme="minorEastAsia"/>
          <w:u w:val="single" w:color="000000"/>
        </w:rPr>
        <w:t>　　　　</w:t>
      </w:r>
      <w:r>
        <w:rPr>
          <w:rFonts w:ascii="Times New Roman" w:hAnsi="Times New Roman" w:eastAsiaTheme="minorEastAsia"/>
        </w:rPr>
        <w:t xml:space="preserve"> So with her help, many people have succeeded in finding a good job. </w:t>
      </w:r>
    </w:p>
    <w:p>
      <w:pPr>
        <w:spacing w:line="360" w:lineRule="auto"/>
        <w:rPr>
          <w:rFonts w:ascii="Times New Roman" w:hAnsi="Times New Roman" w:eastAsiaTheme="minorEastAsia"/>
        </w:rPr>
      </w:pP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A.It is said that the website can receive two million new jobs each month.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B.Looking after children or cleaning houses can get paid well.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C.Such services include looking after children or cleaning houses.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D.For example, students at the University of Texas can go to the job center to get help.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E.Then she provides them with methods to help them find the right job.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F.People can find jobs in many ways.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G.People can find jobs with difficulty.</w:t>
      </w:r>
    </w:p>
    <w:p>
      <w:pPr>
        <w:spacing w:line="360" w:lineRule="auto"/>
        <w:jc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C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When I was a very little boy, I was always asking questions.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One day when I was walking with my nurse along the city street, I asked, “Jane, what’s under the street?” “Oh, just dirt(</w:t>
      </w:r>
      <w:r>
        <w:rPr>
          <w:rFonts w:ascii="Times New Roman" w:eastAsiaTheme="minorEastAsia" w:hAnsiTheme="minorEastAsia"/>
        </w:rPr>
        <w:t>尘土</w:t>
      </w:r>
      <w:r>
        <w:rPr>
          <w:rFonts w:ascii="Times New Roman" w:hAnsi="Times New Roman" w:eastAsiaTheme="minorEastAsia"/>
        </w:rPr>
        <w:t>),” she replied.“And what is under the dirt?”“Oh, more dirt,” she replied.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1.</w:t>
      </w:r>
      <w:r>
        <w:rPr>
          <w:rFonts w:ascii="Times New Roman" w:eastAsiaTheme="minorEastAsia" w:hAnsiTheme="minorEastAsia"/>
          <w:u w:val="single" w:color="000000"/>
        </w:rPr>
        <w:t>　　　　</w:t>
      </w:r>
      <w:r>
        <w:rPr>
          <w:rFonts w:ascii="Times New Roman" w:hAnsi="Times New Roman" w:eastAsiaTheme="minorEastAsia"/>
        </w:rPr>
        <w:t>. So I asked again, “Well, what’s under that?”“Oh, nothing—I don’t know—why are you always asking so many questions?” she asked. 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I knew there must be something under that. 2.</w:t>
      </w:r>
      <w:r>
        <w:rPr>
          <w:rFonts w:ascii="Times New Roman" w:eastAsiaTheme="minorEastAsia" w:hAnsiTheme="minorEastAsia"/>
          <w:u w:val="single" w:color="000000"/>
        </w:rPr>
        <w:t>　　　　</w:t>
      </w:r>
      <w:r>
        <w:rPr>
          <w:rFonts w:ascii="Times New Roman" w:hAnsi="Times New Roman" w:eastAsiaTheme="minorEastAsia"/>
        </w:rPr>
        <w:t>. I also heard that Chinese lived on the other side of the world, head down. I wanted to find out if that was true. 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3.</w:t>
      </w:r>
      <w:r>
        <w:rPr>
          <w:rFonts w:ascii="Times New Roman" w:eastAsiaTheme="minorEastAsia" w:hAnsiTheme="minorEastAsia"/>
          <w:u w:val="single" w:color="000000"/>
        </w:rPr>
        <w:t>　　　　</w:t>
      </w:r>
      <w:r>
        <w:rPr>
          <w:rFonts w:ascii="Times New Roman" w:hAnsi="Times New Roman" w:eastAsiaTheme="minorEastAsia"/>
        </w:rPr>
        <w:t>, down, down, down, till I came through on the other side, and then I would know. I was a very little boy, you see. With a small shovel(</w:t>
      </w:r>
      <w:r>
        <w:rPr>
          <w:rFonts w:ascii="Times New Roman" w:eastAsiaTheme="minorEastAsia" w:hAnsiTheme="minorEastAsia"/>
        </w:rPr>
        <w:t>铁锹</w:t>
      </w:r>
      <w:r>
        <w:rPr>
          <w:rFonts w:ascii="Times New Roman" w:hAnsi="Times New Roman" w:eastAsiaTheme="minorEastAsia"/>
        </w:rPr>
        <w:t>), I started a hole in the back yard behind the grapevines(</w:t>
      </w:r>
      <w:r>
        <w:rPr>
          <w:rFonts w:ascii="Times New Roman" w:eastAsiaTheme="minorEastAsia" w:hAnsiTheme="minorEastAsia"/>
        </w:rPr>
        <w:t>葡萄藤</w:t>
      </w:r>
      <w:r>
        <w:rPr>
          <w:rFonts w:ascii="Times New Roman" w:hAnsi="Times New Roman" w:eastAsiaTheme="minorEastAsia"/>
        </w:rPr>
        <w:t xml:space="preserve">). No one knew what I was doing.4. </w:t>
      </w:r>
      <w:r>
        <w:rPr>
          <w:rFonts w:ascii="Times New Roman" w:eastAsiaTheme="minorEastAsia" w:hAnsiTheme="minorEastAsia"/>
          <w:u w:val="single" w:color="000000"/>
        </w:rPr>
        <w:t>　　　　</w:t>
      </w:r>
      <w:r>
        <w:rPr>
          <w:rFonts w:ascii="Times New Roman" w:hAnsi="Times New Roman" w:eastAsiaTheme="minorEastAsia"/>
        </w:rPr>
        <w:t>. 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Then one evening my father asked, “What’s that hole in the back yard?” 5.</w:t>
      </w:r>
      <w:r>
        <w:rPr>
          <w:rFonts w:ascii="Times New Roman" w:eastAsiaTheme="minorEastAsia" w:hAnsiTheme="minorEastAsia"/>
          <w:u w:val="single" w:color="000000"/>
        </w:rPr>
        <w:t>　　　　</w:t>
      </w:r>
      <w:r>
        <w:rPr>
          <w:rFonts w:ascii="Times New Roman" w:hAnsi="Times New Roman" w:eastAsiaTheme="minorEastAsia"/>
        </w:rPr>
        <w:t>. He didn’t laugh when I told him, but he asked me if I knew how far I would have to dig. 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I hadn’t dug through the world, but I did know how far it was.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A.I knew my secret was out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B.I wasn’t satisfied with her answer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C.And I just wanted to know what it was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D.So I made up my mind I would dig down through the world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E.I wanted to keep it a secret until I had dug all the way through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F.As a result, I became closer and closer to the inside of the world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G.And in the end I knew why it was solved</w:t>
      </w:r>
    </w:p>
    <w:p>
      <w:pPr>
        <w:spacing w:line="360" w:lineRule="auto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1—5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 xml:space="preserve">CBEGD 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1—5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 xml:space="preserve">FCADE 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1—5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BCDEA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sectPr>
      <w:headerReference w:type="even" r:id="rId7"/>
      <w:headerReference w:type="first" r:id="rId8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11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1D5"/>
    <w:rsid w:val="0000583F"/>
    <w:rsid w:val="00013EB0"/>
    <w:rsid w:val="00014FF3"/>
    <w:rsid w:val="00015E31"/>
    <w:rsid w:val="00021D68"/>
    <w:rsid w:val="00023221"/>
    <w:rsid w:val="000232AA"/>
    <w:rsid w:val="00026772"/>
    <w:rsid w:val="00027C2D"/>
    <w:rsid w:val="00030966"/>
    <w:rsid w:val="000312E4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4D2"/>
    <w:rsid w:val="000607E8"/>
    <w:rsid w:val="00060AA2"/>
    <w:rsid w:val="0006126B"/>
    <w:rsid w:val="00062F92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2A4F"/>
    <w:rsid w:val="000B50E1"/>
    <w:rsid w:val="000C1CF4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473D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27E4"/>
    <w:rsid w:val="001D3C21"/>
    <w:rsid w:val="001D63FF"/>
    <w:rsid w:val="001D7188"/>
    <w:rsid w:val="001E0475"/>
    <w:rsid w:val="001E14DD"/>
    <w:rsid w:val="001E4059"/>
    <w:rsid w:val="001E51FB"/>
    <w:rsid w:val="001E64E4"/>
    <w:rsid w:val="001E6DB3"/>
    <w:rsid w:val="001E7779"/>
    <w:rsid w:val="001F036D"/>
    <w:rsid w:val="001F1253"/>
    <w:rsid w:val="001F545C"/>
    <w:rsid w:val="001F654F"/>
    <w:rsid w:val="001F6A7D"/>
    <w:rsid w:val="002057CC"/>
    <w:rsid w:val="00205D6F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1AFE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1761A"/>
    <w:rsid w:val="00321607"/>
    <w:rsid w:val="00321BE3"/>
    <w:rsid w:val="00331344"/>
    <w:rsid w:val="00332C28"/>
    <w:rsid w:val="00332FE2"/>
    <w:rsid w:val="003343EB"/>
    <w:rsid w:val="003350DF"/>
    <w:rsid w:val="003376D3"/>
    <w:rsid w:val="00337C8C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67D6F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0AB"/>
    <w:rsid w:val="003B6D50"/>
    <w:rsid w:val="003C4208"/>
    <w:rsid w:val="003C4372"/>
    <w:rsid w:val="003C63C0"/>
    <w:rsid w:val="003C7619"/>
    <w:rsid w:val="003D213F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3D62"/>
    <w:rsid w:val="004243BA"/>
    <w:rsid w:val="004246BC"/>
    <w:rsid w:val="00424FF0"/>
    <w:rsid w:val="00425483"/>
    <w:rsid w:val="00426C91"/>
    <w:rsid w:val="0043171D"/>
    <w:rsid w:val="00433F29"/>
    <w:rsid w:val="00436DE9"/>
    <w:rsid w:val="00441FB1"/>
    <w:rsid w:val="004428E3"/>
    <w:rsid w:val="004438DD"/>
    <w:rsid w:val="00446810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1BB"/>
    <w:rsid w:val="00493469"/>
    <w:rsid w:val="00495A6B"/>
    <w:rsid w:val="0049677E"/>
    <w:rsid w:val="00496FDD"/>
    <w:rsid w:val="004978C7"/>
    <w:rsid w:val="004A1061"/>
    <w:rsid w:val="004A38FB"/>
    <w:rsid w:val="004A441B"/>
    <w:rsid w:val="004A4F3F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0AD8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6E4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07D16"/>
    <w:rsid w:val="00512B87"/>
    <w:rsid w:val="005146B0"/>
    <w:rsid w:val="00517BC0"/>
    <w:rsid w:val="00520D69"/>
    <w:rsid w:val="0053044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C3F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1AEA"/>
    <w:rsid w:val="005B3C43"/>
    <w:rsid w:val="005B58EF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861C2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C8E"/>
    <w:rsid w:val="006B1D4C"/>
    <w:rsid w:val="006B440A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1550"/>
    <w:rsid w:val="00702B01"/>
    <w:rsid w:val="00703AAA"/>
    <w:rsid w:val="00705F51"/>
    <w:rsid w:val="00710DE5"/>
    <w:rsid w:val="007156CA"/>
    <w:rsid w:val="00716569"/>
    <w:rsid w:val="00717518"/>
    <w:rsid w:val="0071780A"/>
    <w:rsid w:val="00717D95"/>
    <w:rsid w:val="007202E8"/>
    <w:rsid w:val="007252D3"/>
    <w:rsid w:val="00727830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3A8C"/>
    <w:rsid w:val="007A77EA"/>
    <w:rsid w:val="007B2BAB"/>
    <w:rsid w:val="007B2F6B"/>
    <w:rsid w:val="007B394D"/>
    <w:rsid w:val="007C0B33"/>
    <w:rsid w:val="007C2A87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2FB7"/>
    <w:rsid w:val="0080385E"/>
    <w:rsid w:val="00805056"/>
    <w:rsid w:val="00807146"/>
    <w:rsid w:val="0081367F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3F41"/>
    <w:rsid w:val="008245E1"/>
    <w:rsid w:val="00831E17"/>
    <w:rsid w:val="00834062"/>
    <w:rsid w:val="008354E4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2156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8F79B4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0A19"/>
    <w:rsid w:val="009410E5"/>
    <w:rsid w:val="00943B86"/>
    <w:rsid w:val="00946A60"/>
    <w:rsid w:val="00946CE7"/>
    <w:rsid w:val="00947CA9"/>
    <w:rsid w:val="0095070D"/>
    <w:rsid w:val="0095363C"/>
    <w:rsid w:val="00954682"/>
    <w:rsid w:val="009550B1"/>
    <w:rsid w:val="0095706D"/>
    <w:rsid w:val="009619CE"/>
    <w:rsid w:val="00961BE5"/>
    <w:rsid w:val="009632F1"/>
    <w:rsid w:val="00964F6F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AFF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13E0"/>
    <w:rsid w:val="009E301D"/>
    <w:rsid w:val="009E3B20"/>
    <w:rsid w:val="009E69F9"/>
    <w:rsid w:val="009F26FD"/>
    <w:rsid w:val="009F357E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0CC7"/>
    <w:rsid w:val="00A34A2E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713"/>
    <w:rsid w:val="00A95F39"/>
    <w:rsid w:val="00A969B6"/>
    <w:rsid w:val="00A97588"/>
    <w:rsid w:val="00A9786C"/>
    <w:rsid w:val="00AA0E05"/>
    <w:rsid w:val="00AA37F7"/>
    <w:rsid w:val="00AA486E"/>
    <w:rsid w:val="00AA78E3"/>
    <w:rsid w:val="00AB0924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08CE"/>
    <w:rsid w:val="00AD3678"/>
    <w:rsid w:val="00AD3B32"/>
    <w:rsid w:val="00AD499F"/>
    <w:rsid w:val="00AD5BC4"/>
    <w:rsid w:val="00AD61BA"/>
    <w:rsid w:val="00AD72D7"/>
    <w:rsid w:val="00AE6373"/>
    <w:rsid w:val="00AF2610"/>
    <w:rsid w:val="00AF3A56"/>
    <w:rsid w:val="00AF41D4"/>
    <w:rsid w:val="00AF570C"/>
    <w:rsid w:val="00AF60C8"/>
    <w:rsid w:val="00AF63FB"/>
    <w:rsid w:val="00B0785B"/>
    <w:rsid w:val="00B10F90"/>
    <w:rsid w:val="00B12449"/>
    <w:rsid w:val="00B12EEB"/>
    <w:rsid w:val="00B131D2"/>
    <w:rsid w:val="00B145BA"/>
    <w:rsid w:val="00B15FA1"/>
    <w:rsid w:val="00B16006"/>
    <w:rsid w:val="00B1665C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1840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1C4"/>
    <w:rsid w:val="00BE2D7D"/>
    <w:rsid w:val="00BE3DA4"/>
    <w:rsid w:val="00BE581F"/>
    <w:rsid w:val="00BE60CF"/>
    <w:rsid w:val="00BE63BA"/>
    <w:rsid w:val="00BF0054"/>
    <w:rsid w:val="00BF13C1"/>
    <w:rsid w:val="00BF4B24"/>
    <w:rsid w:val="00BF4B40"/>
    <w:rsid w:val="00BF4DC0"/>
    <w:rsid w:val="00C020B2"/>
    <w:rsid w:val="00C023A2"/>
    <w:rsid w:val="00C03365"/>
    <w:rsid w:val="00C07B44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1609"/>
    <w:rsid w:val="00C55E51"/>
    <w:rsid w:val="00C566A5"/>
    <w:rsid w:val="00C572FA"/>
    <w:rsid w:val="00C61B1E"/>
    <w:rsid w:val="00C621DA"/>
    <w:rsid w:val="00C62E98"/>
    <w:rsid w:val="00C63673"/>
    <w:rsid w:val="00C759B8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1AD2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4125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1B80"/>
    <w:rsid w:val="00D12C9F"/>
    <w:rsid w:val="00D13C51"/>
    <w:rsid w:val="00D14654"/>
    <w:rsid w:val="00D15EEF"/>
    <w:rsid w:val="00D17E9D"/>
    <w:rsid w:val="00D20B7A"/>
    <w:rsid w:val="00D21F1F"/>
    <w:rsid w:val="00D22279"/>
    <w:rsid w:val="00D22C98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05FC"/>
    <w:rsid w:val="00D51FBB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12F2"/>
    <w:rsid w:val="00D64289"/>
    <w:rsid w:val="00D64CAA"/>
    <w:rsid w:val="00D73A9A"/>
    <w:rsid w:val="00D81E8B"/>
    <w:rsid w:val="00D95C12"/>
    <w:rsid w:val="00D95DE5"/>
    <w:rsid w:val="00D96D84"/>
    <w:rsid w:val="00DA01AB"/>
    <w:rsid w:val="00DB104D"/>
    <w:rsid w:val="00DB1F20"/>
    <w:rsid w:val="00DB3CD0"/>
    <w:rsid w:val="00DB5A41"/>
    <w:rsid w:val="00DC1033"/>
    <w:rsid w:val="00DC28C4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0EB2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3910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40D1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156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231DD"/>
    <w:rsid w:val="00F27ED8"/>
    <w:rsid w:val="00F31803"/>
    <w:rsid w:val="00F319A2"/>
    <w:rsid w:val="00F43288"/>
    <w:rsid w:val="00F441D0"/>
    <w:rsid w:val="00F47CF6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4086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00FF6ACD"/>
    <w:rsid w:val="071364E6"/>
    <w:rsid w:val="20B06B88"/>
    <w:rsid w:val="3A446EC6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qFormat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34"/>
    <w:qFormat/>
    <w:pPr>
      <w:widowControl/>
      <w:spacing w:line="291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Quote">
    <w:name w:val="Quote"/>
    <w:basedOn w:val="Normal"/>
    <w:next w:val="Normal"/>
    <w:link w:val="Char6"/>
    <w:uiPriority w:val="29"/>
    <w:qFormat/>
    <w:pPr>
      <w:widowControl/>
      <w:spacing w:line="291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6">
    <w:name w:val="引用 Char"/>
    <w:basedOn w:val="DefaultParagraphFont"/>
    <w:link w:val="Quote"/>
    <w:uiPriority w:val="29"/>
    <w:qFormat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pPr>
      <w:widowControl/>
      <w:tabs>
        <w:tab w:val="center" w:pos="4160"/>
        <w:tab w:val="right" w:pos="8300"/>
      </w:tabs>
      <w:spacing w:line="291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-S92" w:eastAsia="方正书宋_GBK" w:hAnsi="NEU-BZ-S92" w:cstheme="minorBidi"/>
      <w:color w:val="000000"/>
      <w:szCs w:val="22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theme" Target="theme/theme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830</Words>
  <Characters>3155</Characters>
  <Application>Microsoft Office Word</Application>
  <DocSecurity>0</DocSecurity>
  <Lines>28</Lines>
  <Paragraphs>7</Paragraphs>
  <ScaleCrop>false</ScaleCrop>
  <Company/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30</cp:revision>
  <cp:lastPrinted>2016-09-05T09:15:00Z</cp:lastPrinted>
  <dcterms:created xsi:type="dcterms:W3CDTF">2019-10-09T16:32:00Z</dcterms:created>
  <dcterms:modified xsi:type="dcterms:W3CDTF">2020-02-10T15:07:04Z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